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BE2AB" w14:textId="0152A1C8" w:rsidR="001F1606" w:rsidRDefault="001F1606" w:rsidP="001A6C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6C36">
        <w:rPr>
          <w:rFonts w:ascii="Times New Roman" w:hAnsi="Times New Roman" w:cs="Times New Roman"/>
          <w:b/>
          <w:sz w:val="32"/>
          <w:szCs w:val="32"/>
        </w:rPr>
        <w:t>24 KASIM ÖĞRETMENLER GÜNÜ MASA TENİSİ TURNUVASI</w:t>
      </w:r>
    </w:p>
    <w:p w14:paraId="5A1518DF" w14:textId="280E0F4A" w:rsidR="0047450B" w:rsidRPr="001A6C36" w:rsidRDefault="0047450B" w:rsidP="001A6C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-YALNIZCA ÖĞRETMENLER İÇİN-</w:t>
      </w:r>
    </w:p>
    <w:p w14:paraId="33A38D84" w14:textId="77777777" w:rsidR="001F1606" w:rsidRPr="001A6C36" w:rsidRDefault="001F1606" w:rsidP="001F1606">
      <w:pPr>
        <w:rPr>
          <w:rFonts w:ascii="Times New Roman" w:hAnsi="Times New Roman" w:cs="Times New Roman"/>
          <w:b/>
        </w:rPr>
      </w:pPr>
      <w:r w:rsidRPr="001A6C36">
        <w:rPr>
          <w:rFonts w:ascii="Times New Roman" w:hAnsi="Times New Roman" w:cs="Times New Roman"/>
          <w:b/>
        </w:rPr>
        <w:t>YARIŞMA TALİMATI:</w:t>
      </w:r>
    </w:p>
    <w:p w14:paraId="2478E12A" w14:textId="5DEA7274" w:rsidR="001F1606" w:rsidRDefault="001F1606" w:rsidP="001F16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Turnuva 23 Kasım 2025 Pazar günü Dikilitaş Kapalı Salonu’nda yapılacaktır.</w:t>
      </w:r>
    </w:p>
    <w:p w14:paraId="4C62C46D" w14:textId="276E6C83" w:rsidR="001F1606" w:rsidRDefault="001F1606" w:rsidP="001F16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Başvurular E-Devlet-Spor Bilgi Sitemi (Ulusal Spor Projeleri) sekmesinden Yerel Spor Etkinlikleri Masa Tenisi </w:t>
      </w:r>
      <w:r w:rsidR="001A6C36">
        <w:rPr>
          <w:rFonts w:ascii="Times New Roman" w:hAnsi="Times New Roman" w:cs="Times New Roman"/>
          <w:sz w:val="22"/>
          <w:szCs w:val="22"/>
        </w:rPr>
        <w:t xml:space="preserve">adımları ile </w:t>
      </w:r>
      <w:proofErr w:type="gramStart"/>
      <w:r>
        <w:rPr>
          <w:rFonts w:ascii="Times New Roman" w:hAnsi="Times New Roman" w:cs="Times New Roman"/>
          <w:sz w:val="22"/>
          <w:szCs w:val="22"/>
        </w:rPr>
        <w:t>online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A6C36">
        <w:rPr>
          <w:rFonts w:ascii="Times New Roman" w:hAnsi="Times New Roman" w:cs="Times New Roman"/>
          <w:sz w:val="22"/>
          <w:szCs w:val="22"/>
        </w:rPr>
        <w:t xml:space="preserve">olarak </w:t>
      </w:r>
      <w:r>
        <w:rPr>
          <w:rFonts w:ascii="Times New Roman" w:hAnsi="Times New Roman" w:cs="Times New Roman"/>
          <w:sz w:val="22"/>
          <w:szCs w:val="22"/>
        </w:rPr>
        <w:t>yapılacaktır.</w:t>
      </w:r>
    </w:p>
    <w:p w14:paraId="04165DF9" w14:textId="0CE2A9AD" w:rsidR="001F1606" w:rsidRDefault="001F1606" w:rsidP="001F16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E-Devlet başvuruları 08 Kasım 2025 tarihinde başlayacak 23 Kasım 2025 Pazar günü saat 09.30’a kadar devam edecektir.</w:t>
      </w:r>
    </w:p>
    <w:p w14:paraId="691FBACC" w14:textId="53453A8D" w:rsidR="001F1606" w:rsidRDefault="001A6C36" w:rsidP="001F16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Kural</w:t>
      </w:r>
      <w:r w:rsidR="001F1606">
        <w:rPr>
          <w:rFonts w:ascii="Times New Roman" w:hAnsi="Times New Roman" w:cs="Times New Roman"/>
          <w:sz w:val="22"/>
          <w:szCs w:val="22"/>
        </w:rPr>
        <w:t>ar 23 Kasım 2025 Pazar günü saat 09.30’da yapılacak olup maçlar saat 10.00’da başlayacaktır.</w:t>
      </w:r>
    </w:p>
    <w:p w14:paraId="014E1DCC" w14:textId="195FB811" w:rsidR="001F1606" w:rsidRDefault="001F1606" w:rsidP="001F16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Finaller aynı gün 2025 Pazar günü yapılacaktır.</w:t>
      </w:r>
    </w:p>
    <w:p w14:paraId="2CD9CDFD" w14:textId="77777777" w:rsidR="001F1606" w:rsidRDefault="001F1606" w:rsidP="001F16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Müsabakalar TMTF yönetmelik ve kurallara uygun olarak yapılır.</w:t>
      </w:r>
    </w:p>
    <w:p w14:paraId="3AC02333" w14:textId="77777777" w:rsidR="001F1606" w:rsidRDefault="001F1606" w:rsidP="001F16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Maçlar 5 set üzerinden oynanır 3 set kazanan galip sayılır.</w:t>
      </w:r>
    </w:p>
    <w:p w14:paraId="78133B05" w14:textId="46E6C8E6" w:rsidR="001F1606" w:rsidRDefault="001A6C36" w:rsidP="001F16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Maçlara beyaz dışında forma, ti</w:t>
      </w:r>
      <w:r w:rsidR="001F1606">
        <w:rPr>
          <w:rFonts w:ascii="Times New Roman" w:hAnsi="Times New Roman" w:cs="Times New Roman"/>
          <w:sz w:val="22"/>
          <w:szCs w:val="22"/>
        </w:rPr>
        <w:t>şört ve kıyafetle çıkılır.</w:t>
      </w:r>
    </w:p>
    <w:p w14:paraId="14CC2F19" w14:textId="77777777" w:rsidR="001F1606" w:rsidRDefault="001F1606" w:rsidP="001F16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Sporcularımız maça kendi raketleri ile çıkarlar. Raketi olmayan ya da unutanlar için raket temin edilecektir.</w:t>
      </w:r>
    </w:p>
    <w:p w14:paraId="7E50EEF0" w14:textId="65BABAA9" w:rsidR="008933B3" w:rsidRPr="001A6C36" w:rsidRDefault="008933B3" w:rsidP="008933B3">
      <w:pPr>
        <w:rPr>
          <w:rFonts w:ascii="Times New Roman" w:hAnsi="Times New Roman" w:cs="Times New Roman"/>
          <w:b/>
          <w:sz w:val="22"/>
          <w:szCs w:val="22"/>
        </w:rPr>
      </w:pPr>
      <w:r w:rsidRPr="001A6C36">
        <w:rPr>
          <w:rFonts w:ascii="Times New Roman" w:hAnsi="Times New Roman" w:cs="Times New Roman"/>
          <w:b/>
          <w:sz w:val="22"/>
          <w:szCs w:val="22"/>
        </w:rPr>
        <w:t>24 KASIM ÖĞRETMENLER GÜNÜ İLE İLGİLİ MASA TENİSİ FERDİ TURNUVASI ÖĞRETMENLER İÇİN FERDİ OLARAK YAPILACAKTIR.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33B3" w:rsidRPr="001A6C36" w14:paraId="5A729E81" w14:textId="77777777" w:rsidTr="008933B3">
        <w:tc>
          <w:tcPr>
            <w:tcW w:w="4531" w:type="dxa"/>
          </w:tcPr>
          <w:p w14:paraId="5950614A" w14:textId="0C26BDBB" w:rsidR="008933B3" w:rsidRPr="001A6C36" w:rsidRDefault="008933B3" w:rsidP="008933B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C36">
              <w:rPr>
                <w:rFonts w:ascii="Times New Roman" w:hAnsi="Times New Roman" w:cs="Times New Roman"/>
                <w:b/>
                <w:sz w:val="22"/>
                <w:szCs w:val="22"/>
              </w:rPr>
              <w:t>ERKEK GRUPLARI</w:t>
            </w:r>
          </w:p>
        </w:tc>
        <w:tc>
          <w:tcPr>
            <w:tcW w:w="4531" w:type="dxa"/>
          </w:tcPr>
          <w:p w14:paraId="7BB1435F" w14:textId="40F097F9" w:rsidR="008933B3" w:rsidRPr="001A6C36" w:rsidRDefault="008933B3" w:rsidP="008933B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C36">
              <w:rPr>
                <w:rFonts w:ascii="Times New Roman" w:hAnsi="Times New Roman" w:cs="Times New Roman"/>
                <w:b/>
                <w:sz w:val="22"/>
                <w:szCs w:val="22"/>
              </w:rPr>
              <w:t>KADIN GRUPLARI</w:t>
            </w:r>
          </w:p>
        </w:tc>
      </w:tr>
      <w:tr w:rsidR="008933B3" w:rsidRPr="001A6C36" w14:paraId="3AD99D6A" w14:textId="77777777" w:rsidTr="008933B3">
        <w:tc>
          <w:tcPr>
            <w:tcW w:w="4531" w:type="dxa"/>
          </w:tcPr>
          <w:p w14:paraId="7A37929A" w14:textId="4EEF3683" w:rsidR="008933B3" w:rsidRPr="001A6C36" w:rsidRDefault="008933B3" w:rsidP="008933B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C36">
              <w:rPr>
                <w:rFonts w:ascii="Times New Roman" w:hAnsi="Times New Roman" w:cs="Times New Roman"/>
                <w:b/>
                <w:sz w:val="22"/>
                <w:szCs w:val="22"/>
              </w:rPr>
              <w:t>Büyükler 23 yaş – 40 yaş</w:t>
            </w:r>
          </w:p>
        </w:tc>
        <w:tc>
          <w:tcPr>
            <w:tcW w:w="4531" w:type="dxa"/>
          </w:tcPr>
          <w:p w14:paraId="410012AF" w14:textId="1D925E50" w:rsidR="008933B3" w:rsidRPr="001A6C36" w:rsidRDefault="008933B3" w:rsidP="008933B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C36">
              <w:rPr>
                <w:rFonts w:ascii="Times New Roman" w:hAnsi="Times New Roman" w:cs="Times New Roman"/>
                <w:b/>
                <w:sz w:val="22"/>
                <w:szCs w:val="22"/>
              </w:rPr>
              <w:t>Büyükler 23 yaş – 40 yaş</w:t>
            </w:r>
          </w:p>
        </w:tc>
      </w:tr>
      <w:tr w:rsidR="008933B3" w:rsidRPr="001A6C36" w14:paraId="35C61EAC" w14:textId="77777777" w:rsidTr="008933B3">
        <w:tc>
          <w:tcPr>
            <w:tcW w:w="4531" w:type="dxa"/>
          </w:tcPr>
          <w:p w14:paraId="4978BD2E" w14:textId="29AC1BE6" w:rsidR="008933B3" w:rsidRPr="001A6C36" w:rsidRDefault="008933B3" w:rsidP="008933B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C36">
              <w:rPr>
                <w:rFonts w:ascii="Times New Roman" w:hAnsi="Times New Roman" w:cs="Times New Roman"/>
                <w:b/>
                <w:sz w:val="22"/>
                <w:szCs w:val="22"/>
              </w:rPr>
              <w:t>Veter</w:t>
            </w:r>
            <w:r w:rsidR="00C60B7E" w:rsidRPr="001A6C36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Pr="001A6C36">
              <w:rPr>
                <w:rFonts w:ascii="Times New Roman" w:hAnsi="Times New Roman" w:cs="Times New Roman"/>
                <w:b/>
                <w:sz w:val="22"/>
                <w:szCs w:val="22"/>
              </w:rPr>
              <w:t>nlar 40 yaş ve üstü</w:t>
            </w:r>
          </w:p>
        </w:tc>
        <w:tc>
          <w:tcPr>
            <w:tcW w:w="4531" w:type="dxa"/>
          </w:tcPr>
          <w:p w14:paraId="37FE671A" w14:textId="13F52AEE" w:rsidR="008933B3" w:rsidRPr="001A6C36" w:rsidRDefault="008933B3" w:rsidP="008933B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C36">
              <w:rPr>
                <w:rFonts w:ascii="Times New Roman" w:hAnsi="Times New Roman" w:cs="Times New Roman"/>
                <w:b/>
                <w:sz w:val="22"/>
                <w:szCs w:val="22"/>
              </w:rPr>
              <w:t>Veter</w:t>
            </w:r>
            <w:r w:rsidR="00C60B7E" w:rsidRPr="001A6C36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Pr="001A6C36">
              <w:rPr>
                <w:rFonts w:ascii="Times New Roman" w:hAnsi="Times New Roman" w:cs="Times New Roman"/>
                <w:b/>
                <w:sz w:val="22"/>
                <w:szCs w:val="22"/>
              </w:rPr>
              <w:t>nlar 40 yaş ve üstü</w:t>
            </w:r>
          </w:p>
        </w:tc>
      </w:tr>
    </w:tbl>
    <w:p w14:paraId="26141580" w14:textId="77777777" w:rsidR="008933B3" w:rsidRPr="001A6C36" w:rsidRDefault="008933B3" w:rsidP="008933B3">
      <w:pPr>
        <w:rPr>
          <w:rFonts w:ascii="Times New Roman" w:hAnsi="Times New Roman" w:cs="Times New Roman"/>
          <w:b/>
          <w:sz w:val="22"/>
          <w:szCs w:val="22"/>
        </w:rPr>
      </w:pPr>
    </w:p>
    <w:p w14:paraId="78975178" w14:textId="31BDFD0A" w:rsidR="008933B3" w:rsidRDefault="008933B3" w:rsidP="008933B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Yaş grupları 3 sporcudan az olursa istedikleri ile bir üst grupta yarışabilecek veteranlar bir alt grupta yarışabilecek istekleri halinde.</w:t>
      </w:r>
    </w:p>
    <w:p w14:paraId="2693E137" w14:textId="4913BC0E" w:rsidR="008933B3" w:rsidRDefault="008933B3" w:rsidP="008933B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Dereceye giren ilk üç sporcuya madalya verilecektir.</w:t>
      </w:r>
    </w:p>
    <w:p w14:paraId="5B56B87A" w14:textId="7BA864EE" w:rsidR="008933B3" w:rsidRDefault="008933B3" w:rsidP="008933B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Katılacak tüm sporculara başarılar dilerim.</w:t>
      </w:r>
    </w:p>
    <w:p w14:paraId="3B3313B8" w14:textId="1DD511B4" w:rsidR="008933B3" w:rsidRDefault="008933B3" w:rsidP="008933B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 Devletten kayıt yaptıramayan öğretmenlerimiz turnuvaya personel kimliği ile geldiğinde katılabilecektir. Ücretli ve emekli öğretmenlerimizde katılabilecektir.</w:t>
      </w:r>
    </w:p>
    <w:p w14:paraId="46C2D6A1" w14:textId="0962EC88" w:rsidR="008933B3" w:rsidRDefault="008933B3" w:rsidP="008933B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Mevlit TAŞAVLI</w:t>
      </w:r>
    </w:p>
    <w:p w14:paraId="5C0F08E2" w14:textId="0C31804E" w:rsidR="008933B3" w:rsidRDefault="008933B3" w:rsidP="008933B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Masa Tenisi İl Temsilcisi</w:t>
      </w:r>
    </w:p>
    <w:p w14:paraId="319E62A6" w14:textId="71FD4636" w:rsidR="008933B3" w:rsidRDefault="008933B3" w:rsidP="008933B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İletişim:0536 783 9052</w:t>
      </w:r>
    </w:p>
    <w:p w14:paraId="38F1BFC6" w14:textId="77777777" w:rsidR="008933B3" w:rsidRDefault="008933B3" w:rsidP="008933B3">
      <w:pPr>
        <w:rPr>
          <w:rFonts w:ascii="Times New Roman" w:hAnsi="Times New Roman" w:cs="Times New Roman"/>
          <w:sz w:val="22"/>
          <w:szCs w:val="22"/>
        </w:rPr>
      </w:pPr>
    </w:p>
    <w:p w14:paraId="7CB31C48" w14:textId="77777777" w:rsidR="008933B3" w:rsidRDefault="008933B3" w:rsidP="001F1606">
      <w:pPr>
        <w:rPr>
          <w:rFonts w:ascii="Times New Roman" w:hAnsi="Times New Roman" w:cs="Times New Roman"/>
          <w:sz w:val="22"/>
          <w:szCs w:val="22"/>
        </w:rPr>
      </w:pPr>
    </w:p>
    <w:p w14:paraId="117356D9" w14:textId="77777777" w:rsidR="008933B3" w:rsidRDefault="008933B3" w:rsidP="001F1606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89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E6"/>
    <w:rsid w:val="001A6C36"/>
    <w:rsid w:val="001F1606"/>
    <w:rsid w:val="0047450B"/>
    <w:rsid w:val="008933B3"/>
    <w:rsid w:val="00924D08"/>
    <w:rsid w:val="009476D9"/>
    <w:rsid w:val="00BD53E6"/>
    <w:rsid w:val="00C60B7E"/>
    <w:rsid w:val="00DC619C"/>
    <w:rsid w:val="00E1100F"/>
    <w:rsid w:val="00E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5F0D"/>
  <w15:chartTrackingRefBased/>
  <w15:docId w15:val="{101FE6B0-48F7-4F60-8B63-7C48F6E8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606"/>
  </w:style>
  <w:style w:type="paragraph" w:styleId="Balk1">
    <w:name w:val="heading 1"/>
    <w:basedOn w:val="Normal"/>
    <w:next w:val="Normal"/>
    <w:link w:val="Balk1Char"/>
    <w:uiPriority w:val="9"/>
    <w:qFormat/>
    <w:rsid w:val="00BD5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5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5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5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5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5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5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5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5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5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5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5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53E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53E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53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53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53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53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5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5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5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5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53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53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53E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5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53E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53E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9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GÜLMEZ</dc:creator>
  <cp:keywords/>
  <dc:description/>
  <cp:lastModifiedBy>Melike AKTAN KETEN</cp:lastModifiedBy>
  <cp:revision>8</cp:revision>
  <dcterms:created xsi:type="dcterms:W3CDTF">2025-11-11T13:35:00Z</dcterms:created>
  <dcterms:modified xsi:type="dcterms:W3CDTF">2025-11-13T09:09:00Z</dcterms:modified>
</cp:coreProperties>
</file>